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A1" w:rsidRPr="006605C3" w:rsidRDefault="006605C3" w:rsidP="00E51046">
      <w:pPr>
        <w:rPr>
          <w:b/>
        </w:rPr>
      </w:pPr>
      <w:r w:rsidRPr="006605C3">
        <w:rPr>
          <w:b/>
        </w:rPr>
        <w:t xml:space="preserve">Priloga 1 </w:t>
      </w:r>
    </w:p>
    <w:p w:rsidR="005B11A1" w:rsidRPr="00C70F8B" w:rsidRDefault="000504F6" w:rsidP="000E6FDF">
      <w:r>
        <w:t>Mednarodni natečaj v</w:t>
      </w:r>
      <w:r w:rsidR="00E51046" w:rsidRPr="006C6EC7">
        <w:t xml:space="preserve"> ustvarjanju </w:t>
      </w:r>
      <w:r w:rsidR="00E51046">
        <w:t xml:space="preserve">v šolskem letu </w:t>
      </w:r>
      <w:r w:rsidR="006605C3">
        <w:t>2018/19</w:t>
      </w:r>
      <w:r w:rsidR="00E51046" w:rsidRPr="006C6EC7">
        <w:t xml:space="preserve">  -</w:t>
      </w:r>
    </w:p>
    <w:p w:rsidR="001D0C0C" w:rsidRPr="000504F6" w:rsidRDefault="006605C3" w:rsidP="000E6FD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KAKŠNE BARVE JE SVET</w:t>
      </w:r>
    </w:p>
    <w:p w:rsidR="005B11A1" w:rsidRDefault="005B11A1" w:rsidP="000E6FDF">
      <w:pPr>
        <w:rPr>
          <w:rFonts w:cs="Arial"/>
          <w:sz w:val="24"/>
          <w:szCs w:val="24"/>
        </w:rPr>
      </w:pPr>
    </w:p>
    <w:p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Vsaka šola izpolni skupno</w:t>
      </w:r>
      <w:r w:rsidR="006C272D" w:rsidRPr="006C272D">
        <w:rPr>
          <w:rFonts w:cs="Arial"/>
          <w:sz w:val="24"/>
          <w:szCs w:val="24"/>
        </w:rPr>
        <w:t xml:space="preserve"> 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:rsidR="000E6FDF" w:rsidRDefault="00DD7745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0504F6">
        <w:rPr>
          <w:rFonts w:cs="Arial"/>
          <w:sz w:val="24"/>
          <w:szCs w:val="24"/>
        </w:rPr>
        <w:t xml:space="preserve">. </w:t>
      </w:r>
    </w:p>
    <w:p w:rsidR="006605C3" w:rsidRDefault="006605C3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Podatke iz prijavnice bo hranila Nataša </w:t>
      </w:r>
      <w:proofErr w:type="spellStart"/>
      <w:r>
        <w:rPr>
          <w:rFonts w:cs="Arial"/>
          <w:sz w:val="24"/>
          <w:szCs w:val="24"/>
        </w:rPr>
        <w:t>Moršič</w:t>
      </w:r>
      <w:proofErr w:type="spellEnd"/>
      <w:r>
        <w:rPr>
          <w:rFonts w:cs="Arial"/>
          <w:sz w:val="24"/>
          <w:szCs w:val="24"/>
        </w:rPr>
        <w:t xml:space="preserve"> do zaključka natečaja. Uporabljeni bodo izkl</w:t>
      </w:r>
      <w:r w:rsidR="00C70F8B">
        <w:rPr>
          <w:rFonts w:cs="Arial"/>
          <w:sz w:val="24"/>
          <w:szCs w:val="24"/>
        </w:rPr>
        <w:t>jučno za namen izvedbe natečaja in ne bodo posredovani tretjim osebam.</w:t>
      </w:r>
      <w:r>
        <w:rPr>
          <w:rFonts w:cs="Arial"/>
          <w:sz w:val="24"/>
          <w:szCs w:val="24"/>
        </w:rPr>
        <w:t xml:space="preserve"> </w:t>
      </w:r>
    </w:p>
    <w:p w:rsidR="0098530F" w:rsidRDefault="00E20921" w:rsidP="000E6FDF">
      <w:p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 xml:space="preserve">Vljudno vas naprošamo, da </w:t>
      </w:r>
      <w:r w:rsidR="0098530F">
        <w:rPr>
          <w:rFonts w:cs="Arial"/>
          <w:sz w:val="24"/>
          <w:szCs w:val="24"/>
        </w:rPr>
        <w:t xml:space="preserve">soglasja staršev uredite v </w:t>
      </w:r>
      <w:r w:rsidR="009F3613">
        <w:rPr>
          <w:rFonts w:cs="Arial"/>
          <w:sz w:val="24"/>
          <w:szCs w:val="24"/>
        </w:rPr>
        <w:t>skladu s</w:t>
      </w:r>
      <w:r w:rsidR="0098530F">
        <w:rPr>
          <w:rFonts w:cs="Arial"/>
          <w:sz w:val="24"/>
          <w:szCs w:val="24"/>
        </w:rPr>
        <w:t xml:space="preserve"> splošno evropski uredbo o varstvu osebnih podatkov in v skladu z zahtevami na vaši šoli. </w:t>
      </w:r>
    </w:p>
    <w:p w:rsidR="000504F6" w:rsidRPr="00C70F8B" w:rsidRDefault="000504F6" w:rsidP="000E6FDF">
      <w:pPr>
        <w:rPr>
          <w:rFonts w:cs="Arial"/>
          <w:b/>
          <w:sz w:val="20"/>
          <w:szCs w:val="20"/>
        </w:rPr>
      </w:pPr>
    </w:p>
    <w:p w:rsidR="000E6FDF" w:rsidRPr="00C70F8B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:rsidR="00AE78C5" w:rsidRDefault="00AE78C5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2635AD" w:rsidTr="007C5CD5">
        <w:tc>
          <w:tcPr>
            <w:tcW w:w="2917" w:type="dxa"/>
          </w:tcPr>
          <w:p w:rsidR="002635AD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</w:t>
            </w:r>
            <w:r w:rsidR="002635AD">
              <w:rPr>
                <w:rFonts w:cs="Arial"/>
              </w:rPr>
              <w:t>!</w:t>
            </w:r>
            <w:r w:rsidR="00BD2749">
              <w:rPr>
                <w:rFonts w:cs="Arial"/>
              </w:rPr>
              <w:t xml:space="preserve">         </w:t>
            </w:r>
            <w:r w:rsidR="002635AD">
              <w:rPr>
                <w:rFonts w:cs="Arial"/>
              </w:rPr>
              <w:t xml:space="preserve">  DA </w:t>
            </w:r>
            <w:r w:rsidR="0063578F">
              <w:rPr>
                <w:rFonts w:cs="Arial"/>
              </w:rPr>
              <w:t xml:space="preserve"> </w:t>
            </w:r>
          </w:p>
          <w:p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</w:t>
            </w:r>
            <w:r w:rsidR="00E51046">
              <w:rPr>
                <w:rFonts w:cs="Arial"/>
              </w:rPr>
              <w:t xml:space="preserve"> z vsebino in pravili natečaja</w:t>
            </w:r>
            <w:r>
              <w:rPr>
                <w:rFonts w:cs="Arial"/>
              </w:rPr>
              <w:t xml:space="preserve"> t</w:t>
            </w:r>
            <w:r w:rsidR="000504F6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:rsidR="00BD2749" w:rsidRDefault="00BD2749" w:rsidP="00957CA5">
            <w:pPr>
              <w:rPr>
                <w:rFonts w:cs="Arial"/>
              </w:rPr>
            </w:pPr>
          </w:p>
        </w:tc>
      </w:tr>
      <w:tr w:rsidR="009F3613" w:rsidTr="007C5CD5">
        <w:tc>
          <w:tcPr>
            <w:tcW w:w="2917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 !          DA</w:t>
            </w:r>
          </w:p>
        </w:tc>
        <w:tc>
          <w:tcPr>
            <w:tcW w:w="6371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:rsidTr="007C5CD5">
        <w:tc>
          <w:tcPr>
            <w:tcW w:w="2917" w:type="dxa"/>
          </w:tcPr>
          <w:p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B5EEB" w:rsidTr="00135EEB">
        <w:tc>
          <w:tcPr>
            <w:tcW w:w="9288" w:type="dxa"/>
            <w:gridSpan w:val="2"/>
            <w:shd w:val="clear" w:color="auto" w:fill="EAF1DD" w:themeFill="accent3" w:themeFillTint="33"/>
          </w:tcPr>
          <w:p w:rsidR="0063578F" w:rsidRPr="000B5EEB" w:rsidRDefault="00E51046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Pri natečaju bo</w:t>
            </w:r>
            <w:r w:rsidR="00B35756">
              <w:rPr>
                <w:rFonts w:cs="Arial"/>
                <w:b/>
                <w:sz w:val="36"/>
                <w:szCs w:val="36"/>
              </w:rPr>
              <w:t>do</w:t>
            </w:r>
            <w:r>
              <w:rPr>
                <w:rFonts w:cs="Arial"/>
                <w:b/>
                <w:sz w:val="36"/>
                <w:szCs w:val="36"/>
              </w:rPr>
              <w:t xml:space="preserve"> sodelovale naslednje ekipe:</w:t>
            </w:r>
          </w:p>
        </w:tc>
      </w:tr>
      <w:tr w:rsidR="000E6FDF" w:rsidTr="00C70F8B">
        <w:trPr>
          <w:trHeight w:val="434"/>
        </w:trPr>
        <w:tc>
          <w:tcPr>
            <w:tcW w:w="2917" w:type="dxa"/>
          </w:tcPr>
          <w:p w:rsidR="000E6FDF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0B5EEB" w:rsidRDefault="000B5EEB" w:rsidP="006C272D">
            <w:pPr>
              <w:spacing w:after="240"/>
              <w:rPr>
                <w:rFonts w:cs="Arial"/>
              </w:rPr>
            </w:pPr>
          </w:p>
        </w:tc>
      </w:tr>
      <w:tr w:rsidR="000504F6" w:rsidTr="007C5CD5">
        <w:tc>
          <w:tcPr>
            <w:tcW w:w="2917" w:type="dxa"/>
          </w:tcPr>
          <w:p w:rsidR="000504F6" w:rsidRDefault="000504F6" w:rsidP="000504F6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0504F6" w:rsidRPr="00002206" w:rsidRDefault="000504F6" w:rsidP="000504F6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0504F6" w:rsidRDefault="000504F6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504F6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0E6FDF" w:rsidTr="007C5CD5">
        <w:tc>
          <w:tcPr>
            <w:tcW w:w="2917" w:type="dxa"/>
          </w:tcPr>
          <w:p w:rsidR="00DD7745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  <w:r w:rsidR="000504F6">
              <w:rPr>
                <w:rFonts w:cs="Arial"/>
              </w:rPr>
              <w:t>:</w:t>
            </w:r>
          </w:p>
        </w:tc>
        <w:tc>
          <w:tcPr>
            <w:tcW w:w="6371" w:type="dxa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0504F6">
              <w:rPr>
                <w:rFonts w:cs="Arial"/>
              </w:rPr>
              <w:t xml:space="preserve">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E51046" w:rsidTr="00E51046">
        <w:tc>
          <w:tcPr>
            <w:tcW w:w="9288" w:type="dxa"/>
            <w:gridSpan w:val="2"/>
            <w:shd w:val="clear" w:color="auto" w:fill="548DD4" w:themeFill="text2" w:themeFillTint="99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9288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9288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</w:tbl>
    <w:p w:rsidR="00D536B7" w:rsidRDefault="00D536B7" w:rsidP="00476D38">
      <w:bookmarkStart w:id="0" w:name="_GoBack"/>
      <w:bookmarkEnd w:id="0"/>
    </w:p>
    <w:sectPr w:rsidR="00D536B7" w:rsidSect="00D53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0A" w:rsidRDefault="00EB000A" w:rsidP="000B5EEB">
      <w:r>
        <w:separator/>
      </w:r>
    </w:p>
  </w:endnote>
  <w:endnote w:type="continuationSeparator" w:id="0">
    <w:p w:rsidR="00EB000A" w:rsidRDefault="00EB000A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0A" w:rsidRDefault="00EB000A" w:rsidP="000B5EEB">
      <w:r>
        <w:separator/>
      </w:r>
    </w:p>
  </w:footnote>
  <w:footnote w:type="continuationSeparator" w:id="0">
    <w:p w:rsidR="00EB000A" w:rsidRDefault="00EB000A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DF"/>
    <w:rsid w:val="00002206"/>
    <w:rsid w:val="000504F6"/>
    <w:rsid w:val="0005166F"/>
    <w:rsid w:val="000B5EEB"/>
    <w:rsid w:val="000E6FDF"/>
    <w:rsid w:val="00135EEB"/>
    <w:rsid w:val="00156AD0"/>
    <w:rsid w:val="001D0C0C"/>
    <w:rsid w:val="001E126D"/>
    <w:rsid w:val="001E58A4"/>
    <w:rsid w:val="00217FA6"/>
    <w:rsid w:val="0025611D"/>
    <w:rsid w:val="002635AD"/>
    <w:rsid w:val="00404EEC"/>
    <w:rsid w:val="00476D38"/>
    <w:rsid w:val="00534A24"/>
    <w:rsid w:val="005B11A1"/>
    <w:rsid w:val="00615AC3"/>
    <w:rsid w:val="0063578F"/>
    <w:rsid w:val="006605C3"/>
    <w:rsid w:val="006C272D"/>
    <w:rsid w:val="0071124B"/>
    <w:rsid w:val="007C5CD5"/>
    <w:rsid w:val="00816127"/>
    <w:rsid w:val="008715F5"/>
    <w:rsid w:val="00897463"/>
    <w:rsid w:val="008F57FC"/>
    <w:rsid w:val="009113C5"/>
    <w:rsid w:val="0098530F"/>
    <w:rsid w:val="009E1560"/>
    <w:rsid w:val="009F3613"/>
    <w:rsid w:val="00A24A30"/>
    <w:rsid w:val="00A8092F"/>
    <w:rsid w:val="00A94E12"/>
    <w:rsid w:val="00AE78C5"/>
    <w:rsid w:val="00AF1F4F"/>
    <w:rsid w:val="00AF284B"/>
    <w:rsid w:val="00AF6058"/>
    <w:rsid w:val="00B35756"/>
    <w:rsid w:val="00B37DFC"/>
    <w:rsid w:val="00B53A91"/>
    <w:rsid w:val="00B65A88"/>
    <w:rsid w:val="00BD2749"/>
    <w:rsid w:val="00C05CFB"/>
    <w:rsid w:val="00C70F8B"/>
    <w:rsid w:val="00C775DD"/>
    <w:rsid w:val="00C974B5"/>
    <w:rsid w:val="00CC5772"/>
    <w:rsid w:val="00D536B7"/>
    <w:rsid w:val="00DB6307"/>
    <w:rsid w:val="00DD7745"/>
    <w:rsid w:val="00E20921"/>
    <w:rsid w:val="00E51046"/>
    <w:rsid w:val="00E941F1"/>
    <w:rsid w:val="00EB000A"/>
    <w:rsid w:val="00ED5F04"/>
    <w:rsid w:val="00F9234A"/>
    <w:rsid w:val="00FC2A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262D"/>
  <w15:docId w15:val="{2AB8DCB3-FE23-48CC-B43A-73D61F3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5</cp:revision>
  <dcterms:created xsi:type="dcterms:W3CDTF">2018-10-08T09:09:00Z</dcterms:created>
  <dcterms:modified xsi:type="dcterms:W3CDTF">2018-10-09T06:30:00Z</dcterms:modified>
</cp:coreProperties>
</file>